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4E6D591" w:rsidR="00BA68FF" w:rsidRPr="00511010" w:rsidRDefault="00511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z w:val="40"/>
          <w:szCs w:val="40"/>
        </w:rPr>
        <w:t>Informace pro rodiče budoucích</w:t>
      </w:r>
      <w:r w:rsidR="000E64C5" w:rsidRPr="00511010">
        <w:rPr>
          <w:rFonts w:asciiTheme="majorHAnsi" w:hAnsiTheme="majorHAnsi" w:cstheme="majorHAnsi"/>
          <w:color w:val="000000"/>
          <w:sz w:val="40"/>
          <w:szCs w:val="40"/>
        </w:rPr>
        <w:t xml:space="preserve"> prvňáčků        </w:t>
      </w:r>
      <w:bookmarkStart w:id="0" w:name="_GoBack"/>
      <w:bookmarkEnd w:id="0"/>
      <w:r w:rsidR="000E64C5" w:rsidRPr="00511010">
        <w:rPr>
          <w:rFonts w:asciiTheme="majorHAnsi" w:hAnsiTheme="majorHAnsi" w:cstheme="majorHAnsi"/>
          <w:color w:val="000000"/>
          <w:sz w:val="40"/>
          <w:szCs w:val="40"/>
        </w:rPr>
        <w:t xml:space="preserve"> </w:t>
      </w:r>
    </w:p>
    <w:p w14:paraId="00000002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2C17795A" w14:textId="77777777" w:rsid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                                                      </w:t>
      </w:r>
    </w:p>
    <w:p w14:paraId="00000004" w14:textId="1B97307D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 xml:space="preserve"> Ve školním roce 202</w:t>
      </w:r>
      <w:r w:rsidRPr="00511010">
        <w:rPr>
          <w:rFonts w:asciiTheme="majorHAnsi" w:hAnsiTheme="majorHAnsi" w:cstheme="majorHAnsi"/>
        </w:rPr>
        <w:t xml:space="preserve">3/24 </w:t>
      </w:r>
      <w:r w:rsidRPr="00511010">
        <w:rPr>
          <w:rFonts w:asciiTheme="majorHAnsi" w:hAnsiTheme="majorHAnsi" w:cstheme="majorHAnsi"/>
          <w:color w:val="000000"/>
        </w:rPr>
        <w:t xml:space="preserve"> žáci 1. třídy dostanou </w:t>
      </w:r>
      <w:r w:rsidRPr="00511010">
        <w:rPr>
          <w:rFonts w:asciiTheme="majorHAnsi" w:hAnsiTheme="majorHAnsi" w:cstheme="majorHAnsi"/>
          <w:b/>
          <w:color w:val="000000"/>
          <w:u w:val="single"/>
        </w:rPr>
        <w:t>zdarma</w:t>
      </w:r>
      <w:r w:rsidRPr="00511010">
        <w:rPr>
          <w:rFonts w:asciiTheme="majorHAnsi" w:hAnsiTheme="majorHAnsi" w:cstheme="majorHAnsi"/>
          <w:b/>
          <w:color w:val="000000"/>
        </w:rPr>
        <w:t xml:space="preserve"> </w:t>
      </w:r>
      <w:r w:rsidRPr="00511010">
        <w:rPr>
          <w:rFonts w:asciiTheme="majorHAnsi" w:hAnsiTheme="majorHAnsi" w:cstheme="majorHAnsi"/>
          <w:color w:val="000000"/>
        </w:rPr>
        <w:t>tyto školní pomůcky a potřeby:</w:t>
      </w:r>
    </w:p>
    <w:p w14:paraId="00000005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06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-učebnice do Českého jazyka, Matematiky a Prvouky</w:t>
      </w:r>
    </w:p>
    <w:p w14:paraId="00000007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-výtvarné potřeby (plastelínu, kreslící kartony, temperové barvy, vodové barvy, štětce, křídy umělecké mastné, křídy umělecké suché, voskovky, lepidlo, tuš, špejle, barevné papíry, mazací tabulku)</w:t>
      </w:r>
    </w:p>
    <w:p w14:paraId="00000008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-vybavení pouzdra (pero Tornádo, 2 tužky, ořezávátko, guma, pastelky, tyčinkové lepidlo, fix na mazací tabulku)</w:t>
      </w:r>
    </w:p>
    <w:p w14:paraId="00000009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0A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Veškeré výtvarné potřeby budou mít děti připraveny ve škole pro použití ve vyučování.</w:t>
      </w:r>
    </w:p>
    <w:p w14:paraId="0000000B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0C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0D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 xml:space="preserve">Na začátku školního roku rodiče dětem </w:t>
      </w:r>
      <w:r w:rsidRPr="00511010">
        <w:rPr>
          <w:rFonts w:asciiTheme="majorHAnsi" w:hAnsiTheme="majorHAnsi" w:cstheme="majorHAnsi"/>
          <w:b/>
          <w:color w:val="000000"/>
          <w:u w:val="single"/>
        </w:rPr>
        <w:t>zaplatí:</w:t>
      </w:r>
    </w:p>
    <w:p w14:paraId="0000000E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0F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Soubor 5 písanek</w:t>
      </w:r>
    </w:p>
    <w:p w14:paraId="00000010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Písmena a číslice</w:t>
      </w:r>
    </w:p>
    <w:p w14:paraId="00000011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Zápisník prvňáčka</w:t>
      </w:r>
    </w:p>
    <w:p w14:paraId="00000012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Sešit První psaní</w:t>
      </w:r>
    </w:p>
    <w:p w14:paraId="00000013" w14:textId="24E2C0DE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b/>
          <w:color w:val="000000"/>
        </w:rPr>
        <w:t>Celkem asi 400,- Kč (bude upřesněno na začátku školního roku)</w:t>
      </w:r>
    </w:p>
    <w:p w14:paraId="00000014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15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16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Rodiče dětem</w:t>
      </w:r>
      <w:r w:rsidRPr="00511010">
        <w:rPr>
          <w:rFonts w:asciiTheme="majorHAnsi" w:hAnsiTheme="majorHAnsi" w:cstheme="majorHAnsi"/>
          <w:b/>
          <w:color w:val="000000"/>
          <w:u w:val="single"/>
        </w:rPr>
        <w:t xml:space="preserve"> zajistí</w:t>
      </w:r>
      <w:r w:rsidRPr="00511010">
        <w:rPr>
          <w:rFonts w:asciiTheme="majorHAnsi" w:hAnsiTheme="majorHAnsi" w:cstheme="majorHAnsi"/>
          <w:color w:val="000000"/>
        </w:rPr>
        <w:t xml:space="preserve"> tyto potřeby:</w:t>
      </w:r>
    </w:p>
    <w:p w14:paraId="00000017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</w:rPr>
      </w:pPr>
    </w:p>
    <w:p w14:paraId="00000018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</w:rPr>
        <w:t>-školní aktovku či batoh</w:t>
      </w:r>
      <w:r w:rsidRPr="00511010">
        <w:rPr>
          <w:rFonts w:asciiTheme="majorHAnsi" w:hAnsiTheme="majorHAnsi" w:cstheme="majorHAnsi"/>
          <w:color w:val="000000"/>
        </w:rPr>
        <w:t xml:space="preserve"> </w:t>
      </w:r>
    </w:p>
    <w:p w14:paraId="00000019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-pouzdro</w:t>
      </w:r>
      <w:r w:rsidRPr="00511010">
        <w:rPr>
          <w:rFonts w:asciiTheme="majorHAnsi" w:hAnsiTheme="majorHAnsi" w:cstheme="majorHAnsi"/>
        </w:rPr>
        <w:t xml:space="preserve"> (nemusí být vybavené)</w:t>
      </w:r>
    </w:p>
    <w:p w14:paraId="0000001A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-nůžky (dobře stříhající se zakulaceným hrotem)</w:t>
      </w:r>
    </w:p>
    <w:p w14:paraId="0000001B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-složka na písmenka A4</w:t>
      </w:r>
    </w:p>
    <w:p w14:paraId="0000001C" w14:textId="394EADE9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 xml:space="preserve">-oblečení a obutí na tělocvik (tepláková souprava, tričko s krátkým rukávem, vhodné obutí do tělocvičny i ven), vše uloženo a </w:t>
      </w:r>
      <w:r w:rsidRPr="00511010">
        <w:rPr>
          <w:rFonts w:asciiTheme="majorHAnsi" w:hAnsiTheme="majorHAnsi" w:cstheme="majorHAnsi"/>
          <w:b/>
          <w:color w:val="000000"/>
        </w:rPr>
        <w:t>podepsáno</w:t>
      </w:r>
      <w:r w:rsidRPr="00511010">
        <w:rPr>
          <w:rFonts w:asciiTheme="majorHAnsi" w:hAnsiTheme="majorHAnsi" w:cstheme="majorHAnsi"/>
          <w:color w:val="000000"/>
        </w:rPr>
        <w:t xml:space="preserve"> v lehkém batůžku</w:t>
      </w:r>
    </w:p>
    <w:p w14:paraId="0000001D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-látkový pytlík na přezůvky</w:t>
      </w:r>
    </w:p>
    <w:p w14:paraId="0000001E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-přezůvky</w:t>
      </w:r>
    </w:p>
    <w:p w14:paraId="0000001F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-krabička na plastelínu (vhodná z umělé hmoty s víčkem)</w:t>
      </w:r>
    </w:p>
    <w:p w14:paraId="00000020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</w:rPr>
      </w:pPr>
      <w:r w:rsidRPr="00511010">
        <w:rPr>
          <w:rFonts w:asciiTheme="majorHAnsi" w:hAnsiTheme="majorHAnsi" w:cstheme="majorHAnsi"/>
        </w:rPr>
        <w:t>-krabičku s papírovými kapesníky (nízkou, aby se vešla do lavice)</w:t>
      </w:r>
    </w:p>
    <w:p w14:paraId="00000021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22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 xml:space="preserve">Veškeré potřeby rodiče dětem podepíší a připraví na začátek školního roku. </w:t>
      </w:r>
    </w:p>
    <w:p w14:paraId="00000023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</w:rPr>
      </w:pPr>
      <w:r w:rsidRPr="00511010">
        <w:rPr>
          <w:rFonts w:asciiTheme="majorHAnsi" w:hAnsiTheme="majorHAnsi" w:cstheme="majorHAnsi"/>
        </w:rPr>
        <w:t>První den stačí mít s sebou prázdnou aktovku a přezůvky.</w:t>
      </w:r>
    </w:p>
    <w:p w14:paraId="00000027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28" w14:textId="3B0D6457" w:rsidR="00BA68FF" w:rsidRPr="00511010" w:rsidRDefault="00511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Škola začíná v</w:t>
      </w:r>
      <w:r w:rsidR="000E64C5" w:rsidRPr="00511010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>pondělí</w:t>
      </w:r>
      <w:r w:rsidR="000E64C5" w:rsidRPr="00511010">
        <w:rPr>
          <w:rFonts w:asciiTheme="majorHAnsi" w:hAnsiTheme="majorHAnsi" w:cstheme="majorHAnsi"/>
          <w:b/>
          <w:color w:val="000000"/>
        </w:rPr>
        <w:t xml:space="preserve"> </w:t>
      </w:r>
      <w:r w:rsidR="000E64C5" w:rsidRPr="00511010">
        <w:rPr>
          <w:rFonts w:asciiTheme="majorHAnsi" w:hAnsiTheme="majorHAnsi" w:cstheme="majorHAnsi"/>
          <w:b/>
        </w:rPr>
        <w:t>4</w:t>
      </w:r>
      <w:r w:rsidR="000E64C5" w:rsidRPr="00511010">
        <w:rPr>
          <w:rFonts w:asciiTheme="majorHAnsi" w:hAnsiTheme="majorHAnsi" w:cstheme="majorHAnsi"/>
          <w:b/>
          <w:color w:val="000000"/>
        </w:rPr>
        <w:t>. 9. 202</w:t>
      </w:r>
      <w:r w:rsidR="000E64C5" w:rsidRPr="00511010">
        <w:rPr>
          <w:rFonts w:asciiTheme="majorHAnsi" w:hAnsiTheme="majorHAnsi" w:cstheme="majorHAnsi"/>
          <w:b/>
        </w:rPr>
        <w:t>3</w:t>
      </w:r>
      <w:r w:rsidR="000E64C5" w:rsidRPr="00511010">
        <w:rPr>
          <w:rFonts w:asciiTheme="majorHAnsi" w:hAnsiTheme="majorHAnsi" w:cstheme="majorHAnsi"/>
          <w:b/>
          <w:color w:val="000000"/>
        </w:rPr>
        <w:t xml:space="preserve"> v 7.50 hodin </w:t>
      </w:r>
      <w:r w:rsidR="000E64C5" w:rsidRPr="00511010">
        <w:rPr>
          <w:rFonts w:asciiTheme="majorHAnsi" w:hAnsiTheme="majorHAnsi" w:cstheme="majorHAnsi"/>
          <w:color w:val="000000"/>
        </w:rPr>
        <w:t>v budově školy u Modré hvězdy</w:t>
      </w:r>
    </w:p>
    <w:p w14:paraId="00000029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První den bude končit přibližně kolem 9.30 hodin</w:t>
      </w:r>
    </w:p>
    <w:p w14:paraId="0000002A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2B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2C" w14:textId="77777777" w:rsidR="00BA68FF" w:rsidRPr="00511010" w:rsidRDefault="000E6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511010">
        <w:rPr>
          <w:rFonts w:asciiTheme="majorHAnsi" w:hAnsiTheme="majorHAnsi" w:cstheme="majorHAnsi"/>
          <w:color w:val="000000"/>
        </w:rPr>
        <w:t>Třídní učitelka Mgr.</w:t>
      </w:r>
      <w:r w:rsidRPr="00511010">
        <w:rPr>
          <w:rFonts w:asciiTheme="majorHAnsi" w:hAnsiTheme="majorHAnsi" w:cstheme="majorHAnsi"/>
        </w:rPr>
        <w:t xml:space="preserve"> Jana Konečná</w:t>
      </w:r>
    </w:p>
    <w:p w14:paraId="00000035" w14:textId="77777777" w:rsidR="00BA68FF" w:rsidRPr="00511010" w:rsidRDefault="00BA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sectPr w:rsidR="00BA68FF" w:rsidRPr="00511010" w:rsidSect="00511010"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FF"/>
    <w:rsid w:val="000E64C5"/>
    <w:rsid w:val="00511010"/>
    <w:rsid w:val="00B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0ADC"/>
  <w15:docId w15:val="{013A762C-49DE-49D9-AE24-4751BC29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NvQi94RL/HYE5HLrx6lm6w3PQ==">CgMxLjA4AHIhMVAtMmxOa0ZuRFVTQUtTZmVPQVpaT0pJWlNycWJJTW1W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plhakova</cp:lastModifiedBy>
  <cp:revision>3</cp:revision>
  <dcterms:created xsi:type="dcterms:W3CDTF">2023-06-19T13:55:00Z</dcterms:created>
  <dcterms:modified xsi:type="dcterms:W3CDTF">2023-06-29T06:39:00Z</dcterms:modified>
</cp:coreProperties>
</file>