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35C622" w14:textId="246A8F54" w:rsidR="00BA68FF" w:rsidRPr="00673247" w:rsidRDefault="00CE2F4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rPr>
          <w:rFonts w:asciiTheme="majorHAnsi" w:hAnsiTheme="majorHAnsi" w:cstheme="majorHAnsi"/>
          <w:color w:val="000000"/>
        </w:rPr>
      </w:pPr>
      <w:r w:rsidRPr="00673247">
        <w:rPr>
          <w:rFonts w:asciiTheme="majorHAnsi" w:hAnsiTheme="majorHAnsi" w:cstheme="majorHAnsi"/>
          <w:color w:val="000000"/>
          <w:sz w:val="40"/>
          <w:szCs w:val="40"/>
        </w:rPr>
        <w:t>Informace</w:t>
      </w:r>
      <w:r w:rsidR="000E64C5" w:rsidRPr="00673247">
        <w:rPr>
          <w:rFonts w:asciiTheme="majorHAnsi" w:hAnsiTheme="majorHAnsi" w:cstheme="majorHAnsi"/>
          <w:color w:val="000000"/>
          <w:sz w:val="40"/>
          <w:szCs w:val="40"/>
        </w:rPr>
        <w:t xml:space="preserve">  pro  rodiče  budoucích  prvňáčků         </w:t>
      </w:r>
    </w:p>
    <w:p w14:paraId="4235C623" w14:textId="77777777" w:rsidR="00BA68FF" w:rsidRPr="00673247" w:rsidRDefault="00BA68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</w:rPr>
      </w:pPr>
    </w:p>
    <w:p w14:paraId="53D0AE75" w14:textId="2736E55B" w:rsidR="00673247" w:rsidRDefault="000E64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</w:rPr>
      </w:pPr>
      <w:r w:rsidRPr="00673247">
        <w:rPr>
          <w:rFonts w:asciiTheme="majorHAnsi" w:hAnsiTheme="majorHAnsi" w:cstheme="majorHAnsi"/>
          <w:color w:val="000000"/>
        </w:rPr>
        <w:t xml:space="preserve">                                                                                                                                                   </w:t>
      </w:r>
    </w:p>
    <w:p w14:paraId="4235C625" w14:textId="0AAED4DD" w:rsidR="00BA68FF" w:rsidRPr="00673247" w:rsidRDefault="000E64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</w:rPr>
      </w:pPr>
      <w:r w:rsidRPr="00673247">
        <w:rPr>
          <w:rFonts w:asciiTheme="majorHAnsi" w:hAnsiTheme="majorHAnsi" w:cstheme="majorHAnsi"/>
          <w:color w:val="000000"/>
        </w:rPr>
        <w:t>Ve školním roce 202</w:t>
      </w:r>
      <w:r w:rsidR="00946334">
        <w:rPr>
          <w:rFonts w:asciiTheme="majorHAnsi" w:hAnsiTheme="majorHAnsi" w:cstheme="majorHAnsi"/>
        </w:rPr>
        <w:t>6</w:t>
      </w:r>
      <w:r w:rsidR="00CE2F45" w:rsidRPr="00673247">
        <w:rPr>
          <w:rFonts w:asciiTheme="majorHAnsi" w:hAnsiTheme="majorHAnsi" w:cstheme="majorHAnsi"/>
        </w:rPr>
        <w:t>/2</w:t>
      </w:r>
      <w:r w:rsidR="00946334">
        <w:rPr>
          <w:rFonts w:asciiTheme="majorHAnsi" w:hAnsiTheme="majorHAnsi" w:cstheme="majorHAnsi"/>
        </w:rPr>
        <w:t>7</w:t>
      </w:r>
      <w:r w:rsidRPr="00673247">
        <w:rPr>
          <w:rFonts w:asciiTheme="majorHAnsi" w:hAnsiTheme="majorHAnsi" w:cstheme="majorHAnsi"/>
        </w:rPr>
        <w:t xml:space="preserve"> </w:t>
      </w:r>
      <w:r w:rsidRPr="00673247">
        <w:rPr>
          <w:rFonts w:asciiTheme="majorHAnsi" w:hAnsiTheme="majorHAnsi" w:cstheme="majorHAnsi"/>
          <w:color w:val="000000"/>
        </w:rPr>
        <w:t xml:space="preserve"> žáci 1. třídy dostanou </w:t>
      </w:r>
      <w:r w:rsidRPr="00673247">
        <w:rPr>
          <w:rFonts w:asciiTheme="majorHAnsi" w:hAnsiTheme="majorHAnsi" w:cstheme="majorHAnsi"/>
          <w:b/>
          <w:color w:val="000000"/>
          <w:u w:val="single"/>
        </w:rPr>
        <w:t>zdarma</w:t>
      </w:r>
      <w:r w:rsidRPr="00673247">
        <w:rPr>
          <w:rFonts w:asciiTheme="majorHAnsi" w:hAnsiTheme="majorHAnsi" w:cstheme="majorHAnsi"/>
          <w:b/>
          <w:color w:val="000000"/>
        </w:rPr>
        <w:t xml:space="preserve"> </w:t>
      </w:r>
      <w:r w:rsidRPr="00673247">
        <w:rPr>
          <w:rFonts w:asciiTheme="majorHAnsi" w:hAnsiTheme="majorHAnsi" w:cstheme="majorHAnsi"/>
          <w:color w:val="000000"/>
        </w:rPr>
        <w:t>tyto školní pomůcky a potřeby:</w:t>
      </w:r>
    </w:p>
    <w:p w14:paraId="4235C626" w14:textId="77777777" w:rsidR="00BA68FF" w:rsidRPr="00673247" w:rsidRDefault="00BA68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</w:rPr>
      </w:pPr>
    </w:p>
    <w:p w14:paraId="4235C627" w14:textId="46215A03" w:rsidR="00BA68FF" w:rsidRPr="00673247" w:rsidRDefault="000E64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</w:rPr>
      </w:pPr>
      <w:r w:rsidRPr="00673247">
        <w:rPr>
          <w:rFonts w:asciiTheme="majorHAnsi" w:hAnsiTheme="majorHAnsi" w:cstheme="majorHAnsi"/>
          <w:color w:val="000000"/>
        </w:rPr>
        <w:t>-učebnice do Českého jazyka, Matematiky a Prvouky</w:t>
      </w:r>
      <w:r w:rsidR="00946334">
        <w:rPr>
          <w:rFonts w:asciiTheme="majorHAnsi" w:hAnsiTheme="majorHAnsi" w:cstheme="majorHAnsi"/>
          <w:color w:val="000000"/>
        </w:rPr>
        <w:t xml:space="preserve">- řada </w:t>
      </w:r>
      <w:proofErr w:type="spellStart"/>
      <w:r w:rsidR="00946334">
        <w:rPr>
          <w:rFonts w:asciiTheme="majorHAnsi" w:hAnsiTheme="majorHAnsi" w:cstheme="majorHAnsi"/>
          <w:color w:val="000000"/>
        </w:rPr>
        <w:t>Divíci</w:t>
      </w:r>
      <w:proofErr w:type="spellEnd"/>
    </w:p>
    <w:p w14:paraId="4235C628" w14:textId="6BB91467" w:rsidR="00BA68FF" w:rsidRPr="00673247" w:rsidRDefault="000E64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</w:rPr>
      </w:pPr>
      <w:r w:rsidRPr="00673247">
        <w:rPr>
          <w:rFonts w:asciiTheme="majorHAnsi" w:hAnsiTheme="majorHAnsi" w:cstheme="majorHAnsi"/>
          <w:color w:val="000000"/>
        </w:rPr>
        <w:t xml:space="preserve">-výtvarné potřeby (plastelínu, kreslící kartony, temperové barvy, vodové barvy, štětce, </w:t>
      </w:r>
      <w:r w:rsidR="00F26619">
        <w:rPr>
          <w:rFonts w:asciiTheme="majorHAnsi" w:hAnsiTheme="majorHAnsi" w:cstheme="majorHAnsi"/>
          <w:color w:val="000000"/>
        </w:rPr>
        <w:br/>
        <w:t xml:space="preserve">  </w:t>
      </w:r>
      <w:bookmarkStart w:id="0" w:name="_GoBack"/>
      <w:bookmarkEnd w:id="0"/>
      <w:r w:rsidRPr="00673247">
        <w:rPr>
          <w:rFonts w:asciiTheme="majorHAnsi" w:hAnsiTheme="majorHAnsi" w:cstheme="majorHAnsi"/>
          <w:color w:val="000000"/>
        </w:rPr>
        <w:t>křídy umělecké mastné, křídy umělecké suché, voskovky, lepidlo, tuš, ba</w:t>
      </w:r>
      <w:r w:rsidR="00CE2F45" w:rsidRPr="00673247">
        <w:rPr>
          <w:rFonts w:asciiTheme="majorHAnsi" w:hAnsiTheme="majorHAnsi" w:cstheme="majorHAnsi"/>
          <w:color w:val="000000"/>
        </w:rPr>
        <w:t>revné papíry)</w:t>
      </w:r>
    </w:p>
    <w:p w14:paraId="4235C62A" w14:textId="77777777" w:rsidR="00BA68FF" w:rsidRPr="00673247" w:rsidRDefault="00BA68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</w:rPr>
      </w:pPr>
    </w:p>
    <w:p w14:paraId="4235C62B" w14:textId="77777777" w:rsidR="00BA68FF" w:rsidRPr="00673247" w:rsidRDefault="000E64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</w:rPr>
      </w:pPr>
      <w:r w:rsidRPr="00673247">
        <w:rPr>
          <w:rFonts w:asciiTheme="majorHAnsi" w:hAnsiTheme="majorHAnsi" w:cstheme="majorHAnsi"/>
          <w:color w:val="000000"/>
        </w:rPr>
        <w:t>Veškeré výtvarné potřeby budou mít děti připraveny ve škole pro použití ve vyučování.</w:t>
      </w:r>
    </w:p>
    <w:p w14:paraId="4235C62C" w14:textId="77777777" w:rsidR="00BA68FF" w:rsidRPr="00673247" w:rsidRDefault="00BA68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</w:rPr>
      </w:pPr>
    </w:p>
    <w:p w14:paraId="4235C62D" w14:textId="77777777" w:rsidR="00BA68FF" w:rsidRPr="00673247" w:rsidRDefault="00BA68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</w:rPr>
      </w:pPr>
    </w:p>
    <w:p w14:paraId="4235C62F" w14:textId="7D913324" w:rsidR="00BA68FF" w:rsidRPr="00673247" w:rsidRDefault="000E64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</w:rPr>
      </w:pPr>
      <w:r w:rsidRPr="00673247">
        <w:rPr>
          <w:rFonts w:asciiTheme="majorHAnsi" w:hAnsiTheme="majorHAnsi" w:cstheme="majorHAnsi"/>
          <w:color w:val="000000"/>
        </w:rPr>
        <w:t xml:space="preserve">Na začátku školního roku rodiče dětem </w:t>
      </w:r>
      <w:r w:rsidRPr="00673247">
        <w:rPr>
          <w:rFonts w:asciiTheme="majorHAnsi" w:hAnsiTheme="majorHAnsi" w:cstheme="majorHAnsi"/>
          <w:b/>
          <w:color w:val="000000"/>
          <w:u w:val="single"/>
        </w:rPr>
        <w:t>zaplatí:</w:t>
      </w:r>
    </w:p>
    <w:p w14:paraId="4235C630" w14:textId="7F7664B6" w:rsidR="00BA68FF" w:rsidRPr="00673247" w:rsidRDefault="000E64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</w:rPr>
      </w:pPr>
      <w:r w:rsidRPr="00673247">
        <w:rPr>
          <w:rFonts w:asciiTheme="majorHAnsi" w:hAnsiTheme="majorHAnsi" w:cstheme="majorHAnsi"/>
          <w:color w:val="000000"/>
        </w:rPr>
        <w:t xml:space="preserve">Soubor </w:t>
      </w:r>
      <w:r w:rsidR="00946334">
        <w:rPr>
          <w:rFonts w:asciiTheme="majorHAnsi" w:hAnsiTheme="majorHAnsi" w:cstheme="majorHAnsi"/>
          <w:color w:val="000000"/>
        </w:rPr>
        <w:t>4</w:t>
      </w:r>
      <w:r w:rsidRPr="00673247">
        <w:rPr>
          <w:rFonts w:asciiTheme="majorHAnsi" w:hAnsiTheme="majorHAnsi" w:cstheme="majorHAnsi"/>
          <w:color w:val="000000"/>
        </w:rPr>
        <w:t xml:space="preserve"> písanek</w:t>
      </w:r>
    </w:p>
    <w:p w14:paraId="4235C631" w14:textId="45055C23" w:rsidR="00BA68FF" w:rsidRDefault="000E64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</w:rPr>
      </w:pPr>
      <w:r w:rsidRPr="00673247">
        <w:rPr>
          <w:rFonts w:asciiTheme="majorHAnsi" w:hAnsiTheme="majorHAnsi" w:cstheme="majorHAnsi"/>
          <w:color w:val="000000"/>
        </w:rPr>
        <w:t>Písmena a číslice</w:t>
      </w:r>
      <w:r w:rsidR="00946334">
        <w:rPr>
          <w:rFonts w:asciiTheme="majorHAnsi" w:hAnsiTheme="majorHAnsi" w:cstheme="majorHAnsi"/>
          <w:color w:val="000000"/>
        </w:rPr>
        <w:t>. Deník písmen a slabik</w:t>
      </w:r>
    </w:p>
    <w:p w14:paraId="79AC88BF" w14:textId="799061D3" w:rsidR="00946334" w:rsidRDefault="009463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>Obrázkové motivační karty</w:t>
      </w:r>
    </w:p>
    <w:p w14:paraId="3305D20A" w14:textId="5157EE86" w:rsidR="00946334" w:rsidRDefault="009463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 xml:space="preserve">Uvolňovací a </w:t>
      </w:r>
      <w:proofErr w:type="spellStart"/>
      <w:r>
        <w:rPr>
          <w:rFonts w:asciiTheme="majorHAnsi" w:hAnsiTheme="majorHAnsi" w:cstheme="majorHAnsi"/>
          <w:color w:val="000000"/>
        </w:rPr>
        <w:t>grafomotorické</w:t>
      </w:r>
      <w:proofErr w:type="spellEnd"/>
      <w:r>
        <w:rPr>
          <w:rFonts w:asciiTheme="majorHAnsi" w:hAnsiTheme="majorHAnsi" w:cstheme="majorHAnsi"/>
          <w:color w:val="000000"/>
        </w:rPr>
        <w:t xml:space="preserve"> cviky</w:t>
      </w:r>
    </w:p>
    <w:p w14:paraId="3566754E" w14:textId="69A48D26" w:rsidR="00946334" w:rsidRDefault="009463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>Vylamovací mince a tečky</w:t>
      </w:r>
    </w:p>
    <w:p w14:paraId="68C7DDF8" w14:textId="3F615B7A" w:rsidR="00946334" w:rsidRPr="00673247" w:rsidRDefault="009463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>Číselné osy, hodiny</w:t>
      </w:r>
    </w:p>
    <w:p w14:paraId="4235C632" w14:textId="77777777" w:rsidR="00BA68FF" w:rsidRPr="00673247" w:rsidRDefault="000E64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</w:rPr>
      </w:pPr>
      <w:r w:rsidRPr="00673247">
        <w:rPr>
          <w:rFonts w:asciiTheme="majorHAnsi" w:hAnsiTheme="majorHAnsi" w:cstheme="majorHAnsi"/>
          <w:color w:val="000000"/>
        </w:rPr>
        <w:t>Zápisník prvňáčka</w:t>
      </w:r>
    </w:p>
    <w:p w14:paraId="680D696F" w14:textId="02ECD155" w:rsidR="00CE2F45" w:rsidRPr="00673247" w:rsidRDefault="00CE2F4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</w:rPr>
      </w:pPr>
      <w:r w:rsidRPr="00673247">
        <w:rPr>
          <w:rFonts w:asciiTheme="majorHAnsi" w:hAnsiTheme="majorHAnsi" w:cstheme="majorHAnsi"/>
          <w:color w:val="000000"/>
        </w:rPr>
        <w:t>Mazací tabulku s fixem</w:t>
      </w:r>
    </w:p>
    <w:p w14:paraId="4235C634" w14:textId="19C38976" w:rsidR="00BA68FF" w:rsidRPr="00673247" w:rsidRDefault="000E64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b/>
          <w:color w:val="000000"/>
        </w:rPr>
      </w:pPr>
      <w:r w:rsidRPr="00673247">
        <w:rPr>
          <w:rFonts w:asciiTheme="majorHAnsi" w:hAnsiTheme="majorHAnsi" w:cstheme="majorHAnsi"/>
          <w:b/>
          <w:color w:val="000000"/>
        </w:rPr>
        <w:t xml:space="preserve">Celkem  asi  </w:t>
      </w:r>
      <w:r w:rsidR="00946334">
        <w:rPr>
          <w:rFonts w:asciiTheme="majorHAnsi" w:hAnsiTheme="majorHAnsi" w:cstheme="majorHAnsi"/>
          <w:b/>
          <w:color w:val="000000"/>
        </w:rPr>
        <w:t>5</w:t>
      </w:r>
      <w:r w:rsidRPr="00673247">
        <w:rPr>
          <w:rFonts w:asciiTheme="majorHAnsi" w:hAnsiTheme="majorHAnsi" w:cstheme="majorHAnsi"/>
          <w:b/>
          <w:color w:val="000000"/>
        </w:rPr>
        <w:t>00,- Kč (bude upřesněno na začátku školního roku)</w:t>
      </w:r>
    </w:p>
    <w:p w14:paraId="686C3A54" w14:textId="563D776D" w:rsidR="00CE2F45" w:rsidRPr="00673247" w:rsidRDefault="00CE2F4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</w:rPr>
      </w:pPr>
      <w:r w:rsidRPr="00673247">
        <w:rPr>
          <w:rFonts w:asciiTheme="majorHAnsi" w:hAnsiTheme="majorHAnsi" w:cstheme="majorHAnsi"/>
          <w:color w:val="000000"/>
        </w:rPr>
        <w:t>Tyto pomůcky budou mít děti také připraveny ve škole.</w:t>
      </w:r>
    </w:p>
    <w:p w14:paraId="4235C635" w14:textId="77777777" w:rsidR="00BA68FF" w:rsidRPr="00673247" w:rsidRDefault="00BA68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</w:rPr>
      </w:pPr>
    </w:p>
    <w:p w14:paraId="4235C636" w14:textId="77777777" w:rsidR="00BA68FF" w:rsidRPr="00673247" w:rsidRDefault="00BA68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</w:rPr>
      </w:pPr>
    </w:p>
    <w:p w14:paraId="4235C637" w14:textId="77777777" w:rsidR="00BA68FF" w:rsidRPr="00673247" w:rsidRDefault="000E64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</w:rPr>
      </w:pPr>
      <w:r w:rsidRPr="00673247">
        <w:rPr>
          <w:rFonts w:asciiTheme="majorHAnsi" w:hAnsiTheme="majorHAnsi" w:cstheme="majorHAnsi"/>
          <w:color w:val="000000"/>
        </w:rPr>
        <w:t>Rodiče dětem</w:t>
      </w:r>
      <w:r w:rsidRPr="00673247">
        <w:rPr>
          <w:rFonts w:asciiTheme="majorHAnsi" w:hAnsiTheme="majorHAnsi" w:cstheme="majorHAnsi"/>
          <w:b/>
          <w:color w:val="000000"/>
          <w:u w:val="single"/>
        </w:rPr>
        <w:t xml:space="preserve"> zajistí</w:t>
      </w:r>
      <w:r w:rsidRPr="00673247">
        <w:rPr>
          <w:rFonts w:asciiTheme="majorHAnsi" w:hAnsiTheme="majorHAnsi" w:cstheme="majorHAnsi"/>
          <w:color w:val="000000"/>
        </w:rPr>
        <w:t xml:space="preserve"> tyto potřeby:</w:t>
      </w:r>
    </w:p>
    <w:p w14:paraId="4235C638" w14:textId="77777777" w:rsidR="00BA68FF" w:rsidRPr="00673247" w:rsidRDefault="00BA68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</w:rPr>
      </w:pPr>
    </w:p>
    <w:p w14:paraId="4235C639" w14:textId="77777777" w:rsidR="00BA68FF" w:rsidRPr="00673247" w:rsidRDefault="000E64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</w:rPr>
      </w:pPr>
      <w:r w:rsidRPr="00673247">
        <w:rPr>
          <w:rFonts w:asciiTheme="majorHAnsi" w:hAnsiTheme="majorHAnsi" w:cstheme="majorHAnsi"/>
        </w:rPr>
        <w:t>-školní aktovku či batoh</w:t>
      </w:r>
      <w:r w:rsidRPr="00673247">
        <w:rPr>
          <w:rFonts w:asciiTheme="majorHAnsi" w:hAnsiTheme="majorHAnsi" w:cstheme="majorHAnsi"/>
          <w:color w:val="000000"/>
        </w:rPr>
        <w:t xml:space="preserve"> </w:t>
      </w:r>
    </w:p>
    <w:p w14:paraId="0D321762" w14:textId="77777777" w:rsidR="00F26619" w:rsidRDefault="000E64C5" w:rsidP="00F266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</w:rPr>
      </w:pPr>
      <w:r w:rsidRPr="00673247">
        <w:rPr>
          <w:rFonts w:asciiTheme="majorHAnsi" w:hAnsiTheme="majorHAnsi" w:cstheme="majorHAnsi"/>
          <w:color w:val="000000"/>
        </w:rPr>
        <w:t>-pouzdro</w:t>
      </w:r>
    </w:p>
    <w:p w14:paraId="2DA9B266" w14:textId="622DAC26" w:rsidR="00F26619" w:rsidRPr="00673247" w:rsidRDefault="00F26619" w:rsidP="00F266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</w:rPr>
      </w:pPr>
      <w:r w:rsidRPr="00673247">
        <w:rPr>
          <w:rFonts w:asciiTheme="majorHAnsi" w:hAnsiTheme="majorHAnsi" w:cstheme="majorHAnsi"/>
          <w:color w:val="000000"/>
        </w:rPr>
        <w:t>-vybavení pouzdra (pero Tornádo, 2 tužky, ořezávátko, guma, pastelky, tyčinkové lepidlo)</w:t>
      </w:r>
    </w:p>
    <w:p w14:paraId="4235C63B" w14:textId="5C0101AA" w:rsidR="00BA68FF" w:rsidRPr="00673247" w:rsidRDefault="000E64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</w:rPr>
      </w:pPr>
      <w:r w:rsidRPr="00673247">
        <w:rPr>
          <w:rFonts w:asciiTheme="majorHAnsi" w:hAnsiTheme="majorHAnsi" w:cstheme="majorHAnsi"/>
          <w:color w:val="000000"/>
        </w:rPr>
        <w:t>-nůžky (dobře stříhající se zakulaceným hrotem)</w:t>
      </w:r>
    </w:p>
    <w:p w14:paraId="4235C63C" w14:textId="0AD70480" w:rsidR="00BA68FF" w:rsidRPr="00673247" w:rsidRDefault="000E64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</w:rPr>
      </w:pPr>
      <w:r w:rsidRPr="00673247">
        <w:rPr>
          <w:rFonts w:asciiTheme="majorHAnsi" w:hAnsiTheme="majorHAnsi" w:cstheme="majorHAnsi"/>
          <w:color w:val="000000"/>
        </w:rPr>
        <w:t>-složka na písmenka A4</w:t>
      </w:r>
      <w:r w:rsidR="006F035D" w:rsidRPr="00673247">
        <w:rPr>
          <w:rFonts w:asciiTheme="majorHAnsi" w:hAnsiTheme="majorHAnsi" w:cstheme="majorHAnsi"/>
          <w:color w:val="000000"/>
        </w:rPr>
        <w:t xml:space="preserve"> (složku na číslice nepořizujte)</w:t>
      </w:r>
    </w:p>
    <w:p w14:paraId="4235C63D" w14:textId="04F4D4C2" w:rsidR="00BA68FF" w:rsidRPr="00673247" w:rsidRDefault="000E64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</w:rPr>
      </w:pPr>
      <w:r w:rsidRPr="00673247">
        <w:rPr>
          <w:rFonts w:asciiTheme="majorHAnsi" w:hAnsiTheme="majorHAnsi" w:cstheme="majorHAnsi"/>
          <w:color w:val="000000"/>
        </w:rPr>
        <w:t>-oblečení a obutí na tělocvik (tepláková souprava, tričko s krátkým rukávem, vh</w:t>
      </w:r>
      <w:r w:rsidR="00CE2F45" w:rsidRPr="00673247">
        <w:rPr>
          <w:rFonts w:asciiTheme="majorHAnsi" w:hAnsiTheme="majorHAnsi" w:cstheme="majorHAnsi"/>
          <w:color w:val="000000"/>
        </w:rPr>
        <w:t>odné obutí do</w:t>
      </w:r>
      <w:r w:rsidR="00673247">
        <w:rPr>
          <w:rFonts w:asciiTheme="majorHAnsi" w:hAnsiTheme="majorHAnsi" w:cstheme="majorHAnsi"/>
          <w:color w:val="000000"/>
        </w:rPr>
        <w:t xml:space="preserve"> </w:t>
      </w:r>
      <w:r w:rsidR="00946334">
        <w:rPr>
          <w:rFonts w:asciiTheme="majorHAnsi" w:hAnsiTheme="majorHAnsi" w:cstheme="majorHAnsi"/>
          <w:color w:val="000000"/>
        </w:rPr>
        <w:t>tělocvičny</w:t>
      </w:r>
      <w:r w:rsidRPr="00673247">
        <w:rPr>
          <w:rFonts w:asciiTheme="majorHAnsi" w:hAnsiTheme="majorHAnsi" w:cstheme="majorHAnsi"/>
          <w:color w:val="000000"/>
        </w:rPr>
        <w:t xml:space="preserve">), vše uloženo a </w:t>
      </w:r>
      <w:r w:rsidRPr="00673247">
        <w:rPr>
          <w:rFonts w:asciiTheme="majorHAnsi" w:hAnsiTheme="majorHAnsi" w:cstheme="majorHAnsi"/>
          <w:b/>
          <w:color w:val="000000"/>
        </w:rPr>
        <w:t>podepsáno</w:t>
      </w:r>
      <w:r w:rsidRPr="00673247">
        <w:rPr>
          <w:rFonts w:asciiTheme="majorHAnsi" w:hAnsiTheme="majorHAnsi" w:cstheme="majorHAnsi"/>
          <w:color w:val="000000"/>
        </w:rPr>
        <w:t xml:space="preserve"> v</w:t>
      </w:r>
      <w:r w:rsidR="006F035D" w:rsidRPr="00673247">
        <w:rPr>
          <w:rFonts w:asciiTheme="majorHAnsi" w:hAnsiTheme="majorHAnsi" w:cstheme="majorHAnsi"/>
          <w:color w:val="000000"/>
        </w:rPr>
        <w:t> </w:t>
      </w:r>
      <w:r w:rsidRPr="00673247">
        <w:rPr>
          <w:rFonts w:asciiTheme="majorHAnsi" w:hAnsiTheme="majorHAnsi" w:cstheme="majorHAnsi"/>
          <w:color w:val="000000"/>
        </w:rPr>
        <w:t>lehkém</w:t>
      </w:r>
      <w:r w:rsidR="006F035D" w:rsidRPr="00673247">
        <w:rPr>
          <w:rFonts w:asciiTheme="majorHAnsi" w:hAnsiTheme="majorHAnsi" w:cstheme="majorHAnsi"/>
          <w:color w:val="000000"/>
        </w:rPr>
        <w:t xml:space="preserve"> a</w:t>
      </w:r>
      <w:r w:rsidR="00CE2F45" w:rsidRPr="00673247">
        <w:rPr>
          <w:rFonts w:asciiTheme="majorHAnsi" w:hAnsiTheme="majorHAnsi" w:cstheme="majorHAnsi"/>
          <w:color w:val="000000"/>
        </w:rPr>
        <w:t xml:space="preserve"> dostatečně velkém </w:t>
      </w:r>
      <w:r w:rsidRPr="00673247">
        <w:rPr>
          <w:rFonts w:asciiTheme="majorHAnsi" w:hAnsiTheme="majorHAnsi" w:cstheme="majorHAnsi"/>
          <w:color w:val="000000"/>
        </w:rPr>
        <w:t xml:space="preserve"> </w:t>
      </w:r>
      <w:r w:rsidRPr="00673247">
        <w:rPr>
          <w:rFonts w:asciiTheme="majorHAnsi" w:hAnsiTheme="majorHAnsi" w:cstheme="majorHAnsi"/>
          <w:b/>
          <w:color w:val="000000"/>
        </w:rPr>
        <w:t>batůžku</w:t>
      </w:r>
    </w:p>
    <w:p w14:paraId="4235C63E" w14:textId="77777777" w:rsidR="00BA68FF" w:rsidRPr="00673247" w:rsidRDefault="000E64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</w:rPr>
      </w:pPr>
      <w:r w:rsidRPr="00673247">
        <w:rPr>
          <w:rFonts w:asciiTheme="majorHAnsi" w:hAnsiTheme="majorHAnsi" w:cstheme="majorHAnsi"/>
          <w:color w:val="000000"/>
        </w:rPr>
        <w:t>-látkový pytlík na přezůvky</w:t>
      </w:r>
    </w:p>
    <w:p w14:paraId="4235C63F" w14:textId="77777777" w:rsidR="00BA68FF" w:rsidRPr="00673247" w:rsidRDefault="000E64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</w:rPr>
      </w:pPr>
      <w:r w:rsidRPr="00673247">
        <w:rPr>
          <w:rFonts w:asciiTheme="majorHAnsi" w:hAnsiTheme="majorHAnsi" w:cstheme="majorHAnsi"/>
          <w:color w:val="000000"/>
        </w:rPr>
        <w:t>-přezůvky</w:t>
      </w:r>
    </w:p>
    <w:p w14:paraId="4235C640" w14:textId="14E277C3" w:rsidR="00BA68FF" w:rsidRPr="00673247" w:rsidRDefault="000E64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</w:rPr>
      </w:pPr>
      <w:r w:rsidRPr="00673247">
        <w:rPr>
          <w:rFonts w:asciiTheme="majorHAnsi" w:hAnsiTheme="majorHAnsi" w:cstheme="majorHAnsi"/>
          <w:color w:val="000000"/>
        </w:rPr>
        <w:t>-krabička na plastelínu (vhodná</w:t>
      </w:r>
      <w:r w:rsidR="00CE2F45" w:rsidRPr="00673247">
        <w:rPr>
          <w:rFonts w:asciiTheme="majorHAnsi" w:hAnsiTheme="majorHAnsi" w:cstheme="majorHAnsi"/>
          <w:color w:val="000000"/>
        </w:rPr>
        <w:t xml:space="preserve"> nižší</w:t>
      </w:r>
      <w:r w:rsidRPr="00673247">
        <w:rPr>
          <w:rFonts w:asciiTheme="majorHAnsi" w:hAnsiTheme="majorHAnsi" w:cstheme="majorHAnsi"/>
          <w:color w:val="000000"/>
        </w:rPr>
        <w:t xml:space="preserve"> z umělé hmoty s víčkem)</w:t>
      </w:r>
    </w:p>
    <w:p w14:paraId="4235C641" w14:textId="77777777" w:rsidR="00BA68FF" w:rsidRPr="00673247" w:rsidRDefault="000E64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</w:rPr>
      </w:pPr>
      <w:r w:rsidRPr="00673247">
        <w:rPr>
          <w:rFonts w:asciiTheme="majorHAnsi" w:hAnsiTheme="majorHAnsi" w:cstheme="majorHAnsi"/>
        </w:rPr>
        <w:t>-krabičku s papírovými kapesníky (nízkou, aby se vešla do lavice)</w:t>
      </w:r>
    </w:p>
    <w:p w14:paraId="4235C642" w14:textId="77777777" w:rsidR="00BA68FF" w:rsidRPr="00673247" w:rsidRDefault="00BA68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</w:rPr>
      </w:pPr>
    </w:p>
    <w:p w14:paraId="4235C643" w14:textId="77777777" w:rsidR="00BA68FF" w:rsidRPr="00673247" w:rsidRDefault="000E64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</w:rPr>
      </w:pPr>
      <w:r w:rsidRPr="00673247">
        <w:rPr>
          <w:rFonts w:asciiTheme="majorHAnsi" w:hAnsiTheme="majorHAnsi" w:cstheme="majorHAnsi"/>
          <w:color w:val="000000"/>
        </w:rPr>
        <w:t xml:space="preserve">Veškeré potřeby rodiče dětem podepíší a připraví na začátek školního roku. </w:t>
      </w:r>
    </w:p>
    <w:p w14:paraId="4235C644" w14:textId="77777777" w:rsidR="00BA68FF" w:rsidRPr="00673247" w:rsidRDefault="000E64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</w:rPr>
      </w:pPr>
      <w:r w:rsidRPr="00673247">
        <w:rPr>
          <w:rFonts w:asciiTheme="majorHAnsi" w:hAnsiTheme="majorHAnsi" w:cstheme="majorHAnsi"/>
        </w:rPr>
        <w:t>První den stačí mít s sebou prázdnou aktovku a přezůvky.</w:t>
      </w:r>
    </w:p>
    <w:p w14:paraId="4235C645" w14:textId="77777777" w:rsidR="00BA68FF" w:rsidRPr="00673247" w:rsidRDefault="00BA68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</w:rPr>
      </w:pPr>
    </w:p>
    <w:p w14:paraId="4235C648" w14:textId="77777777" w:rsidR="00BA68FF" w:rsidRPr="00673247" w:rsidRDefault="00BA68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</w:rPr>
      </w:pPr>
    </w:p>
    <w:p w14:paraId="4235C649" w14:textId="1CB7610F" w:rsidR="00BA68FF" w:rsidRPr="00673247" w:rsidRDefault="00CE2F4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</w:rPr>
      </w:pPr>
      <w:r w:rsidRPr="00673247">
        <w:rPr>
          <w:rFonts w:asciiTheme="majorHAnsi" w:hAnsiTheme="majorHAnsi" w:cstheme="majorHAnsi"/>
          <w:b/>
          <w:color w:val="000000"/>
        </w:rPr>
        <w:t xml:space="preserve">Škola začíná </w:t>
      </w:r>
      <w:r w:rsidR="00946334">
        <w:rPr>
          <w:rFonts w:asciiTheme="majorHAnsi" w:hAnsiTheme="majorHAnsi" w:cstheme="majorHAnsi"/>
          <w:b/>
          <w:color w:val="000000"/>
        </w:rPr>
        <w:t>v úterý</w:t>
      </w:r>
      <w:r w:rsidRPr="00673247">
        <w:rPr>
          <w:rFonts w:asciiTheme="majorHAnsi" w:hAnsiTheme="majorHAnsi" w:cstheme="majorHAnsi"/>
          <w:b/>
          <w:color w:val="000000"/>
        </w:rPr>
        <w:t xml:space="preserve"> 1. 9. 202</w:t>
      </w:r>
      <w:r w:rsidR="00946334">
        <w:rPr>
          <w:rFonts w:asciiTheme="majorHAnsi" w:hAnsiTheme="majorHAnsi" w:cstheme="majorHAnsi"/>
          <w:b/>
          <w:color w:val="000000"/>
        </w:rPr>
        <w:t>6</w:t>
      </w:r>
      <w:r w:rsidR="000E64C5" w:rsidRPr="00673247">
        <w:rPr>
          <w:rFonts w:asciiTheme="majorHAnsi" w:hAnsiTheme="majorHAnsi" w:cstheme="majorHAnsi"/>
          <w:b/>
          <w:color w:val="000000"/>
        </w:rPr>
        <w:t xml:space="preserve"> v 7.50 hodin </w:t>
      </w:r>
      <w:r w:rsidR="000E64C5" w:rsidRPr="00673247">
        <w:rPr>
          <w:rFonts w:asciiTheme="majorHAnsi" w:hAnsiTheme="majorHAnsi" w:cstheme="majorHAnsi"/>
          <w:color w:val="000000"/>
        </w:rPr>
        <w:t>v budově školy u Modré hvězdy</w:t>
      </w:r>
      <w:r w:rsidR="006F035D" w:rsidRPr="00673247">
        <w:rPr>
          <w:rFonts w:asciiTheme="majorHAnsi" w:hAnsiTheme="majorHAnsi" w:cstheme="majorHAnsi"/>
          <w:color w:val="000000"/>
        </w:rPr>
        <w:t>.</w:t>
      </w:r>
    </w:p>
    <w:p w14:paraId="4235C64A" w14:textId="1EFAA873" w:rsidR="00BA68FF" w:rsidRPr="00673247" w:rsidRDefault="000E64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</w:rPr>
      </w:pPr>
      <w:r w:rsidRPr="00673247">
        <w:rPr>
          <w:rFonts w:asciiTheme="majorHAnsi" w:hAnsiTheme="majorHAnsi" w:cstheme="majorHAnsi"/>
          <w:color w:val="000000"/>
        </w:rPr>
        <w:t xml:space="preserve">První </w:t>
      </w:r>
      <w:r w:rsidR="006F035D" w:rsidRPr="00673247">
        <w:rPr>
          <w:rFonts w:asciiTheme="majorHAnsi" w:hAnsiTheme="majorHAnsi" w:cstheme="majorHAnsi"/>
          <w:color w:val="000000"/>
        </w:rPr>
        <w:t xml:space="preserve">vyučovací </w:t>
      </w:r>
      <w:r w:rsidRPr="00673247">
        <w:rPr>
          <w:rFonts w:asciiTheme="majorHAnsi" w:hAnsiTheme="majorHAnsi" w:cstheme="majorHAnsi"/>
          <w:color w:val="000000"/>
        </w:rPr>
        <w:t>den bude končit přibližně kolem 9.30 hodin</w:t>
      </w:r>
      <w:r w:rsidR="006F035D" w:rsidRPr="00673247">
        <w:rPr>
          <w:rFonts w:asciiTheme="majorHAnsi" w:hAnsiTheme="majorHAnsi" w:cstheme="majorHAnsi"/>
          <w:color w:val="000000"/>
        </w:rPr>
        <w:t xml:space="preserve"> a počítáme s účastí rodičů.</w:t>
      </w:r>
    </w:p>
    <w:p w14:paraId="4235C64B" w14:textId="77777777" w:rsidR="00BA68FF" w:rsidRPr="00673247" w:rsidRDefault="00BA68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</w:rPr>
      </w:pPr>
    </w:p>
    <w:p w14:paraId="4235C64D" w14:textId="1EB880EE" w:rsidR="00BA68FF" w:rsidRPr="00673247" w:rsidRDefault="000E64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</w:rPr>
      </w:pPr>
      <w:r w:rsidRPr="00673247">
        <w:rPr>
          <w:rFonts w:asciiTheme="majorHAnsi" w:hAnsiTheme="majorHAnsi" w:cstheme="majorHAnsi"/>
          <w:color w:val="000000"/>
        </w:rPr>
        <w:t>Třídní učitelka Mgr.</w:t>
      </w:r>
      <w:r w:rsidRPr="00673247">
        <w:rPr>
          <w:rFonts w:asciiTheme="majorHAnsi" w:hAnsiTheme="majorHAnsi" w:cstheme="majorHAnsi"/>
        </w:rPr>
        <w:t xml:space="preserve"> </w:t>
      </w:r>
      <w:r w:rsidR="00946334">
        <w:rPr>
          <w:rFonts w:asciiTheme="majorHAnsi" w:hAnsiTheme="majorHAnsi" w:cstheme="majorHAnsi"/>
        </w:rPr>
        <w:t>Martina Horňáková</w:t>
      </w:r>
    </w:p>
    <w:sectPr w:rsidR="00BA68FF" w:rsidRPr="00673247" w:rsidSect="00946334">
      <w:pgSz w:w="11906" w:h="16838"/>
      <w:pgMar w:top="993" w:right="1417" w:bottom="993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8FF"/>
    <w:rsid w:val="000E64C5"/>
    <w:rsid w:val="00673247"/>
    <w:rsid w:val="006F035D"/>
    <w:rsid w:val="00946334"/>
    <w:rsid w:val="00A34629"/>
    <w:rsid w:val="00BA68FF"/>
    <w:rsid w:val="00CE2F45"/>
    <w:rsid w:val="00F26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5C622"/>
  <w15:docId w15:val="{013A762C-49DE-49D9-AE24-4751BC29E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Nadpis1">
    <w:name w:val="heading 1"/>
    <w:basedOn w:val="Normln"/>
    <w:next w:val="Normln"/>
    <w:pPr>
      <w:keepNext/>
      <w:keepLines/>
      <w:spacing w:before="480" w:after="12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qNvQi94RL/HYE5HLrx6lm6w3PQ==">CgMxLjA4AHIhMVAtMmxOa0ZuRFVTQUtTZmVPQVpaT0pJWlNycWJJTW1W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konecna</dc:creator>
  <cp:lastModifiedBy>plhakova</cp:lastModifiedBy>
  <cp:revision>4</cp:revision>
  <dcterms:created xsi:type="dcterms:W3CDTF">2026-06-16T07:12:00Z</dcterms:created>
  <dcterms:modified xsi:type="dcterms:W3CDTF">2026-08-04T07:08:00Z</dcterms:modified>
</cp:coreProperties>
</file>